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DDE10" w14:textId="77777777" w:rsidR="00856649" w:rsidRPr="00856649" w:rsidRDefault="00BA0FAE" w:rsidP="0085664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РК №1</w:t>
      </w:r>
    </w:p>
    <w:p w14:paraId="156CEFEB" w14:textId="77777777" w:rsidR="00856649" w:rsidRPr="00856649" w:rsidRDefault="00856649" w:rsidP="0085664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6649">
        <w:rPr>
          <w:rFonts w:ascii="Times New Roman" w:hAnsi="Times New Roman" w:cs="Times New Roman"/>
          <w:b/>
          <w:bCs/>
          <w:sz w:val="28"/>
          <w:szCs w:val="28"/>
        </w:rPr>
        <w:t>Студент</w:t>
      </w:r>
      <w:r w:rsidRPr="000C534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856649">
        <w:rPr>
          <w:rFonts w:ascii="Times New Roman" w:hAnsi="Times New Roman" w:cs="Times New Roman"/>
          <w:b/>
          <w:bCs/>
          <w:sz w:val="28"/>
          <w:szCs w:val="28"/>
        </w:rPr>
        <w:t xml:space="preserve"> Черный С.О.</w:t>
      </w:r>
    </w:p>
    <w:p w14:paraId="0F3CD7A0" w14:textId="77777777" w:rsidR="00856649" w:rsidRDefault="00856649" w:rsidP="0085664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6649">
        <w:rPr>
          <w:rFonts w:ascii="Times New Roman" w:hAnsi="Times New Roman" w:cs="Times New Roman"/>
          <w:b/>
          <w:bCs/>
          <w:sz w:val="28"/>
          <w:szCs w:val="28"/>
        </w:rPr>
        <w:t>Группа</w:t>
      </w:r>
      <w:r w:rsidRPr="000C534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856649">
        <w:rPr>
          <w:rFonts w:ascii="Times New Roman" w:hAnsi="Times New Roman" w:cs="Times New Roman"/>
          <w:b/>
          <w:bCs/>
          <w:sz w:val="28"/>
          <w:szCs w:val="28"/>
        </w:rPr>
        <w:t xml:space="preserve"> ИУ10-43</w:t>
      </w:r>
    </w:p>
    <w:p w14:paraId="2C28D304" w14:textId="77777777" w:rsidR="00856649" w:rsidRPr="000C5342" w:rsidRDefault="00856649" w:rsidP="0085664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</w:t>
      </w:r>
      <w:r w:rsidRPr="000C5342">
        <w:rPr>
          <w:rFonts w:ascii="Times New Roman" w:hAnsi="Times New Roman" w:cs="Times New Roman"/>
          <w:b/>
          <w:bCs/>
          <w:sz w:val="28"/>
          <w:szCs w:val="28"/>
        </w:rPr>
        <w:t>: 20</w:t>
      </w:r>
    </w:p>
    <w:p w14:paraId="35341BA4" w14:textId="77777777" w:rsidR="00856649" w:rsidRPr="00856649" w:rsidRDefault="00856649" w:rsidP="00856649">
      <w:pPr>
        <w:rPr>
          <w:rFonts w:ascii="Times New Roman" w:hAnsi="Times New Roman" w:cs="Times New Roman"/>
          <w:sz w:val="28"/>
          <w:szCs w:val="28"/>
        </w:rPr>
      </w:pPr>
      <w:r w:rsidRPr="00856649">
        <w:rPr>
          <w:rFonts w:ascii="Times New Roman" w:hAnsi="Times New Roman" w:cs="Times New Roman"/>
          <w:sz w:val="28"/>
          <w:szCs w:val="28"/>
        </w:rPr>
        <w:t>Задание</w:t>
      </w:r>
      <w:r w:rsidRPr="000C5342">
        <w:rPr>
          <w:rFonts w:ascii="Times New Roman" w:hAnsi="Times New Roman" w:cs="Times New Roman"/>
          <w:sz w:val="28"/>
          <w:szCs w:val="28"/>
        </w:rPr>
        <w:t>:</w:t>
      </w:r>
    </w:p>
    <w:p w14:paraId="2B153E97" w14:textId="77777777" w:rsidR="00856649" w:rsidRPr="00856649" w:rsidRDefault="00856649">
      <w:pPr>
        <w:rPr>
          <w:rFonts w:ascii="Times New Roman" w:hAnsi="Times New Roman" w:cs="Times New Roman"/>
          <w:sz w:val="28"/>
          <w:szCs w:val="28"/>
        </w:rPr>
      </w:pPr>
      <w:r w:rsidRPr="00856649">
        <w:rPr>
          <w:rFonts w:ascii="Times New Roman" w:hAnsi="Times New Roman" w:cs="Times New Roman"/>
          <w:sz w:val="28"/>
          <w:szCs w:val="28"/>
        </w:rPr>
        <w:t xml:space="preserve">1. Законы распределения Бернулли и Пуассона. (5 баллов) </w:t>
      </w:r>
    </w:p>
    <w:p w14:paraId="690F02CA" w14:textId="77777777" w:rsidR="00856649" w:rsidRPr="00856649" w:rsidRDefault="00856649">
      <w:pPr>
        <w:rPr>
          <w:rFonts w:ascii="Times New Roman" w:hAnsi="Times New Roman" w:cs="Times New Roman"/>
          <w:sz w:val="28"/>
          <w:szCs w:val="28"/>
        </w:rPr>
      </w:pPr>
      <w:r w:rsidRPr="00856649">
        <w:rPr>
          <w:rFonts w:ascii="Times New Roman" w:hAnsi="Times New Roman" w:cs="Times New Roman"/>
          <w:sz w:val="28"/>
          <w:szCs w:val="28"/>
        </w:rPr>
        <w:t xml:space="preserve">2. В двух урнах находится соответственно m1 и m2 белых и </w:t>
      </w:r>
      <w:proofErr w:type="gramStart"/>
      <w:r w:rsidRPr="00856649">
        <w:rPr>
          <w:rFonts w:ascii="Times New Roman" w:hAnsi="Times New Roman" w:cs="Times New Roman"/>
          <w:sz w:val="28"/>
          <w:szCs w:val="28"/>
        </w:rPr>
        <w:t>n1</w:t>
      </w:r>
      <w:proofErr w:type="gramEnd"/>
      <w:r w:rsidRPr="00856649">
        <w:rPr>
          <w:rFonts w:ascii="Times New Roman" w:hAnsi="Times New Roman" w:cs="Times New Roman"/>
          <w:sz w:val="28"/>
          <w:szCs w:val="28"/>
        </w:rPr>
        <w:t xml:space="preserve"> и n2 черных шаров. Из каждой урны наудачу извлекается один шар, а затем из них наудачу выбирают один. Какова вероятность, что этот шар белый? (5 баллов) </w:t>
      </w:r>
    </w:p>
    <w:p w14:paraId="7FEAFAB6" w14:textId="77777777" w:rsidR="00856649" w:rsidRPr="00856649" w:rsidRDefault="00856649">
      <w:pPr>
        <w:rPr>
          <w:rFonts w:ascii="Times New Roman" w:hAnsi="Times New Roman" w:cs="Times New Roman"/>
          <w:sz w:val="28"/>
          <w:szCs w:val="28"/>
        </w:rPr>
      </w:pPr>
      <w:r w:rsidRPr="00856649">
        <w:rPr>
          <w:rFonts w:ascii="Times New Roman" w:hAnsi="Times New Roman" w:cs="Times New Roman"/>
          <w:sz w:val="28"/>
          <w:szCs w:val="28"/>
        </w:rPr>
        <w:t xml:space="preserve">3. Случайная величина ξ(ω) есть суммарное </w:t>
      </w:r>
      <w:proofErr w:type="gramStart"/>
      <w:r w:rsidRPr="00856649">
        <w:rPr>
          <w:rFonts w:ascii="Times New Roman" w:hAnsi="Times New Roman" w:cs="Times New Roman"/>
          <w:sz w:val="28"/>
          <w:szCs w:val="28"/>
        </w:rPr>
        <w:t>число ”</w:t>
      </w:r>
      <w:proofErr w:type="gramEnd"/>
      <w:r w:rsidRPr="00856649">
        <w:rPr>
          <w:rFonts w:ascii="Times New Roman" w:hAnsi="Times New Roman" w:cs="Times New Roman"/>
          <w:sz w:val="28"/>
          <w:szCs w:val="28"/>
        </w:rPr>
        <w:t xml:space="preserve"> гербов“, выпадающих при одновременном подбрасывании трех правильных монет, вероятность выпадения герба для каждой из которых равна 0,5. Определите математическое ожидание и дисперсию дискретной случайной величины ξ(ω). (5 баллов) </w:t>
      </w:r>
    </w:p>
    <w:p w14:paraId="74A11791" w14:textId="77777777" w:rsidR="00856649" w:rsidRPr="00856649" w:rsidRDefault="00856649">
      <w:pPr>
        <w:rPr>
          <w:rFonts w:ascii="Times New Roman" w:hAnsi="Times New Roman" w:cs="Times New Roman"/>
          <w:sz w:val="28"/>
          <w:szCs w:val="28"/>
        </w:rPr>
      </w:pPr>
      <w:r w:rsidRPr="00856649">
        <w:rPr>
          <w:rFonts w:ascii="Times New Roman" w:hAnsi="Times New Roman" w:cs="Times New Roman"/>
          <w:sz w:val="28"/>
          <w:szCs w:val="28"/>
        </w:rPr>
        <w:t>4. В кошельке лежат три монеты по 10 коп</w:t>
      </w:r>
      <w:proofErr w:type="gramStart"/>
      <w:r w:rsidRPr="0085664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56649">
        <w:rPr>
          <w:rFonts w:ascii="Times New Roman" w:hAnsi="Times New Roman" w:cs="Times New Roman"/>
          <w:sz w:val="28"/>
          <w:szCs w:val="28"/>
        </w:rPr>
        <w:t xml:space="preserve"> и семь монет по 5 коп. Наудачу извлекается сначала одна монета, а затем вторая. Вторая монета имеет достоинство 10 коп. Какова вероятность того, что и первая монета имеет достоинство 10 коп.? (3 балла) </w:t>
      </w:r>
    </w:p>
    <w:p w14:paraId="631214D4" w14:textId="77777777" w:rsidR="00865C71" w:rsidRDefault="00856649">
      <w:pPr>
        <w:rPr>
          <w:rFonts w:ascii="Times New Roman" w:hAnsi="Times New Roman" w:cs="Times New Roman"/>
          <w:sz w:val="28"/>
          <w:szCs w:val="28"/>
        </w:rPr>
      </w:pPr>
      <w:r w:rsidRPr="00856649">
        <w:rPr>
          <w:rFonts w:ascii="Times New Roman" w:hAnsi="Times New Roman" w:cs="Times New Roman"/>
          <w:sz w:val="28"/>
          <w:szCs w:val="28"/>
        </w:rPr>
        <w:t>5. В первой из двух урн находится 5 белых шаров, 11 черных и 8 красных, а во второй — 10 белых, 8 черных и 6 красных. Наудачу из каждой урны извлекается шар. Какова вероятность того, что оба шара одного цвета? (3 балла)</w:t>
      </w:r>
    </w:p>
    <w:p w14:paraId="47B5EC4C" w14:textId="77777777" w:rsidR="00856649" w:rsidRDefault="00856649">
      <w:pPr>
        <w:rPr>
          <w:rFonts w:ascii="Times New Roman" w:hAnsi="Times New Roman" w:cs="Times New Roman"/>
          <w:sz w:val="28"/>
          <w:szCs w:val="28"/>
        </w:rPr>
      </w:pPr>
    </w:p>
    <w:p w14:paraId="2936ECF0" w14:textId="77777777" w:rsidR="00856649" w:rsidRDefault="00856649">
      <w:pPr>
        <w:rPr>
          <w:rFonts w:ascii="Times New Roman" w:hAnsi="Times New Roman" w:cs="Times New Roman"/>
          <w:sz w:val="28"/>
          <w:szCs w:val="28"/>
        </w:rPr>
      </w:pPr>
    </w:p>
    <w:p w14:paraId="3B2C780C" w14:textId="77777777" w:rsidR="00856649" w:rsidRDefault="00856649">
      <w:pPr>
        <w:rPr>
          <w:rFonts w:ascii="Times New Roman" w:hAnsi="Times New Roman" w:cs="Times New Roman"/>
          <w:sz w:val="28"/>
          <w:szCs w:val="28"/>
        </w:rPr>
      </w:pPr>
    </w:p>
    <w:p w14:paraId="34063B6D" w14:textId="77777777" w:rsidR="00856649" w:rsidRDefault="00856649">
      <w:pPr>
        <w:rPr>
          <w:rFonts w:ascii="Times New Roman" w:hAnsi="Times New Roman" w:cs="Times New Roman"/>
          <w:sz w:val="28"/>
          <w:szCs w:val="28"/>
        </w:rPr>
      </w:pPr>
    </w:p>
    <w:p w14:paraId="6E22A0FB" w14:textId="77777777" w:rsidR="00856649" w:rsidRDefault="00856649">
      <w:pPr>
        <w:rPr>
          <w:rFonts w:ascii="Times New Roman" w:hAnsi="Times New Roman" w:cs="Times New Roman"/>
          <w:sz w:val="28"/>
          <w:szCs w:val="28"/>
        </w:rPr>
      </w:pPr>
    </w:p>
    <w:p w14:paraId="4186BBF6" w14:textId="77777777" w:rsidR="00856649" w:rsidRDefault="00856649">
      <w:pPr>
        <w:rPr>
          <w:rFonts w:ascii="Times New Roman" w:hAnsi="Times New Roman" w:cs="Times New Roman"/>
          <w:sz w:val="28"/>
          <w:szCs w:val="28"/>
        </w:rPr>
      </w:pPr>
    </w:p>
    <w:p w14:paraId="68E5B317" w14:textId="77777777" w:rsidR="00856649" w:rsidRDefault="00856649">
      <w:pPr>
        <w:rPr>
          <w:rFonts w:ascii="Times New Roman" w:hAnsi="Times New Roman" w:cs="Times New Roman"/>
          <w:sz w:val="28"/>
          <w:szCs w:val="28"/>
        </w:rPr>
      </w:pPr>
    </w:p>
    <w:p w14:paraId="4F147AAE" w14:textId="77777777" w:rsidR="00856649" w:rsidRDefault="00856649">
      <w:pPr>
        <w:rPr>
          <w:rFonts w:ascii="Times New Roman" w:hAnsi="Times New Roman" w:cs="Times New Roman"/>
          <w:sz w:val="28"/>
          <w:szCs w:val="28"/>
        </w:rPr>
      </w:pPr>
    </w:p>
    <w:p w14:paraId="5FB352AE" w14:textId="77777777" w:rsidR="00856649" w:rsidRDefault="00856649">
      <w:pPr>
        <w:rPr>
          <w:rFonts w:ascii="Times New Roman" w:hAnsi="Times New Roman" w:cs="Times New Roman"/>
          <w:sz w:val="28"/>
          <w:szCs w:val="28"/>
        </w:rPr>
      </w:pPr>
    </w:p>
    <w:p w14:paraId="7D77C582" w14:textId="77777777" w:rsidR="00856649" w:rsidRDefault="00856649">
      <w:pPr>
        <w:rPr>
          <w:rFonts w:ascii="Times New Roman" w:hAnsi="Times New Roman" w:cs="Times New Roman"/>
          <w:sz w:val="28"/>
          <w:szCs w:val="28"/>
        </w:rPr>
      </w:pPr>
    </w:p>
    <w:p w14:paraId="76E1066E" w14:textId="77777777" w:rsidR="00856649" w:rsidRDefault="0085664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F601B">
        <w:rPr>
          <w:rFonts w:ascii="Times New Roman" w:hAnsi="Times New Roman" w:cs="Times New Roman"/>
          <w:b/>
          <w:bCs/>
          <w:sz w:val="40"/>
          <w:szCs w:val="40"/>
        </w:rPr>
        <w:lastRenderedPageBreak/>
        <w:t>№1.</w:t>
      </w:r>
      <w:r w:rsidRPr="00856649">
        <w:rPr>
          <w:rFonts w:ascii="Times New Roman" w:hAnsi="Times New Roman" w:cs="Times New Roman"/>
          <w:b/>
          <w:bCs/>
          <w:sz w:val="28"/>
          <w:szCs w:val="28"/>
        </w:rPr>
        <w:t xml:space="preserve"> Законы распределения Бернулли и Пуассона. </w:t>
      </w:r>
    </w:p>
    <w:p w14:paraId="31C0B40E" w14:textId="77777777" w:rsidR="009E2844" w:rsidRPr="00BA0FAE" w:rsidRDefault="009E2844" w:rsidP="00856649">
      <w:pPr>
        <w:pStyle w:val="a3"/>
        <w:rPr>
          <w:i/>
          <w:iCs/>
          <w:color w:val="000000"/>
          <w:sz w:val="28"/>
          <w:szCs w:val="28"/>
        </w:rPr>
      </w:pPr>
      <w:r w:rsidRPr="00BA0FAE">
        <w:rPr>
          <w:i/>
          <w:iCs/>
          <w:color w:val="000000"/>
          <w:sz w:val="28"/>
          <w:szCs w:val="28"/>
        </w:rPr>
        <w:t>Закон распределения Бернулли</w:t>
      </w:r>
    </w:p>
    <w:p w14:paraId="48C84DEF" w14:textId="77777777" w:rsidR="00BA0FAE" w:rsidRPr="00BA0FAE" w:rsidRDefault="00BA0FAE" w:rsidP="00BA0FAE">
      <w:pPr>
        <w:pStyle w:val="a3"/>
        <w:rPr>
          <w:color w:val="000000"/>
          <w:sz w:val="28"/>
          <w:szCs w:val="28"/>
        </w:rPr>
      </w:pPr>
      <w:r w:rsidRPr="00BA0FAE">
        <w:rPr>
          <w:sz w:val="28"/>
          <w:szCs w:val="28"/>
        </w:rPr>
        <w:t>Вероятность P</w:t>
      </w:r>
      <w:r w:rsidRPr="00BA0FAE">
        <w:rPr>
          <w:sz w:val="28"/>
          <w:szCs w:val="28"/>
          <w:vertAlign w:val="subscript"/>
          <w:lang w:val="en-US"/>
        </w:rPr>
        <w:t>n</w:t>
      </w:r>
      <w:r w:rsidRPr="00BA0FAE">
        <w:rPr>
          <w:sz w:val="28"/>
          <w:szCs w:val="28"/>
        </w:rPr>
        <w:t xml:space="preserve">(k) того, что в n испытаниях по схеме Бернулли произойдет ровно k успехов, определяется формулой Бернулли </w:t>
      </w:r>
    </w:p>
    <w:p w14:paraId="4762A34A" w14:textId="77777777" w:rsidR="00BA0FAE" w:rsidRPr="00BA0FAE" w:rsidRDefault="007A04EA" w:rsidP="00BA0FAE">
      <w:pPr>
        <w:pStyle w:val="a3"/>
        <w:jc w:val="center"/>
        <w:rPr>
          <w:i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k</m:t>
              </m:r>
            </m:e>
          </m:d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n</m:t>
              </m:r>
            </m:sub>
            <m: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k</m:t>
              </m:r>
            </m:sup>
          </m:sSubSup>
          <m:sSup>
            <m:sSup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k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n-k</m:t>
              </m:r>
            </m:sup>
          </m:sSup>
          <m:r>
            <w:rPr>
              <w:rFonts w:ascii="Cambria Math" w:hAnsi="Cambria Math"/>
              <w:color w:val="000000"/>
              <w:sz w:val="28"/>
              <w:szCs w:val="28"/>
            </w:rPr>
            <m:t>, k=</m:t>
          </m:r>
          <m:acc>
            <m:accPr>
              <m:chr m:val="̅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1,n</m:t>
              </m:r>
            </m:e>
          </m:acc>
        </m:oMath>
      </m:oMathPara>
    </w:p>
    <w:p w14:paraId="2E1F2314" w14:textId="77777777" w:rsidR="00BA0FAE" w:rsidRPr="00BA0FAE" w:rsidRDefault="00BA0FAE" w:rsidP="00BA0FAE">
      <w:pPr>
        <w:pStyle w:val="a3"/>
        <w:rPr>
          <w:sz w:val="28"/>
          <w:szCs w:val="28"/>
        </w:rPr>
      </w:pPr>
      <w:r w:rsidRPr="00BA0FAE">
        <w:rPr>
          <w:sz w:val="28"/>
          <w:szCs w:val="28"/>
        </w:rPr>
        <w:t>Вероятность появления успеха (события A) в n испытаниях не более k</w:t>
      </w:r>
      <w:r w:rsidRPr="00BA0FAE">
        <w:rPr>
          <w:sz w:val="28"/>
          <w:szCs w:val="28"/>
          <w:vertAlign w:val="subscript"/>
        </w:rPr>
        <w:t>1</w:t>
      </w:r>
      <w:r w:rsidRPr="00BA0FAE">
        <w:rPr>
          <w:sz w:val="28"/>
          <w:szCs w:val="28"/>
        </w:rPr>
        <w:t xml:space="preserve"> раз и не менее k</w:t>
      </w:r>
      <w:r w:rsidRPr="00BA0FAE">
        <w:rPr>
          <w:sz w:val="28"/>
          <w:szCs w:val="28"/>
          <w:vertAlign w:val="subscript"/>
        </w:rPr>
        <w:t>2</w:t>
      </w:r>
      <w:r w:rsidRPr="00BA0FAE">
        <w:rPr>
          <w:sz w:val="28"/>
          <w:szCs w:val="28"/>
        </w:rPr>
        <w:t xml:space="preserve"> раз равна:</w:t>
      </w:r>
    </w:p>
    <w:p w14:paraId="7B917DE5" w14:textId="77777777" w:rsidR="00BA0FAE" w:rsidRPr="00BA0FAE" w:rsidRDefault="00BA0FAE" w:rsidP="00BA0FAE">
      <w:pPr>
        <w:pStyle w:val="a3"/>
        <w:jc w:val="center"/>
        <w:rPr>
          <w:i/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  <w:lang w:val="en-US"/>
            </w:rPr>
            <m:t>P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≤k≤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color w:val="000000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k=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k</m:t>
                  </m:r>
                </m:sup>
              </m:sSubSup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k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n-k</m:t>
                  </m:r>
                </m:sup>
              </m:sSup>
            </m:e>
          </m:nary>
        </m:oMath>
      </m:oMathPara>
    </w:p>
    <w:p w14:paraId="1797ACE9" w14:textId="77777777" w:rsidR="00BA0FAE" w:rsidRPr="00BA0FAE" w:rsidRDefault="00BA0FAE" w:rsidP="00BA0FAE">
      <w:pPr>
        <w:pStyle w:val="a3"/>
        <w:rPr>
          <w:i/>
          <w:sz w:val="28"/>
          <w:szCs w:val="28"/>
        </w:rPr>
      </w:pPr>
    </w:p>
    <w:p w14:paraId="30D11DB8" w14:textId="77777777" w:rsidR="00BA0FAE" w:rsidRPr="00BA0FAE" w:rsidRDefault="00BA0FAE" w:rsidP="00856649">
      <w:pPr>
        <w:pStyle w:val="a3"/>
        <w:rPr>
          <w:color w:val="000000"/>
          <w:sz w:val="28"/>
          <w:szCs w:val="28"/>
        </w:rPr>
      </w:pPr>
    </w:p>
    <w:p w14:paraId="616DE2B9" w14:textId="77777777" w:rsidR="009E2844" w:rsidRPr="00BA0FAE" w:rsidRDefault="000C5342" w:rsidP="00856649">
      <w:pPr>
        <w:pStyle w:val="a3"/>
        <w:rPr>
          <w:i/>
          <w:iCs/>
          <w:color w:val="000000"/>
          <w:sz w:val="28"/>
          <w:szCs w:val="28"/>
        </w:rPr>
      </w:pPr>
      <w:r w:rsidRPr="00BA0FAE">
        <w:rPr>
          <w:i/>
          <w:iCs/>
          <w:color w:val="000000"/>
          <w:sz w:val="28"/>
          <w:szCs w:val="28"/>
        </w:rPr>
        <w:t>Закон распределения Пуассона</w:t>
      </w:r>
    </w:p>
    <w:p w14:paraId="4F9FCCF7" w14:textId="77777777" w:rsidR="00BA0FAE" w:rsidRPr="00BA0FAE" w:rsidRDefault="00BA0FAE" w:rsidP="00BA0FAE">
      <w:pPr>
        <w:pStyle w:val="a3"/>
        <w:rPr>
          <w:sz w:val="28"/>
          <w:szCs w:val="28"/>
        </w:rPr>
      </w:pPr>
      <w:r w:rsidRPr="00BA0FAE">
        <w:rPr>
          <w:sz w:val="28"/>
          <w:szCs w:val="28"/>
        </w:rPr>
        <w:t xml:space="preserve">Дискретная случайная величина X распределена по закону Пуассона, если она принимает целые неотрицательные значения с вероятностями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</m:oMath>
      <m:oMathPara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X=i</m:t>
              </m:r>
            </m:e>
          </m:d>
          <m:r>
            <w:rPr>
              <w:rFonts w:ascii="Cambria Math" w:hAnsi="Cambria Math"/>
              <w:sz w:val="28"/>
              <w:szCs w:val="28"/>
            </w:rPr>
            <m:t>=P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i;λ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λ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r>
                <w:rPr>
                  <w:rFonts w:ascii="Cambria Math" w:hAnsi="Cambria Math"/>
                  <w:sz w:val="28"/>
                  <w:szCs w:val="28"/>
                </w:rPr>
                <m:t>!</m:t>
              </m:r>
            </m:den>
          </m:f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-λ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, i=0,1,…</m:t>
          </m:r>
        </m:oMath>
      </m:oMathPara>
    </w:p>
    <w:p w14:paraId="4086FFF0" w14:textId="77777777" w:rsidR="00856649" w:rsidRPr="00BA0FAE" w:rsidRDefault="00856649" w:rsidP="00BA0FAE">
      <w:pPr>
        <w:pStyle w:val="a3"/>
        <w:rPr>
          <w:b/>
          <w:bCs/>
          <w:sz w:val="28"/>
          <w:szCs w:val="28"/>
        </w:rPr>
      </w:pPr>
    </w:p>
    <w:p w14:paraId="16157CB9" w14:textId="77777777" w:rsidR="000C5342" w:rsidRPr="00BA0FAE" w:rsidRDefault="000C53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15E7336" w14:textId="77777777" w:rsidR="000C5342" w:rsidRPr="00BA0FAE" w:rsidRDefault="000C53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F76CCB0" w14:textId="77777777" w:rsidR="000C5342" w:rsidRPr="00BA0FAE" w:rsidRDefault="000C53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B974F41" w14:textId="77777777" w:rsidR="000C5342" w:rsidRPr="00BA0FAE" w:rsidRDefault="000C53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6C87037" w14:textId="77777777" w:rsidR="000C5342" w:rsidRPr="00BA0FAE" w:rsidRDefault="000C53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285D4B6" w14:textId="77777777" w:rsidR="000C5342" w:rsidRPr="00BA0FAE" w:rsidRDefault="000C53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33DFECA" w14:textId="77777777" w:rsidR="000C5342" w:rsidRPr="00BA0FAE" w:rsidRDefault="000C53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C647FD3" w14:textId="77777777" w:rsidR="000C5342" w:rsidRPr="00BA0FAE" w:rsidRDefault="000C53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6889679" w14:textId="77777777" w:rsidR="000C5342" w:rsidRPr="00BA0FAE" w:rsidRDefault="000C53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1016B1D" w14:textId="77777777" w:rsidR="000C5342" w:rsidRPr="00BA0FAE" w:rsidRDefault="000C53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E76F220" w14:textId="77777777" w:rsidR="000C5342" w:rsidRDefault="000C5342">
      <w:pPr>
        <w:rPr>
          <w:rFonts w:ascii="Times New Roman" w:hAnsi="Times New Roman" w:cs="Times New Roman"/>
          <w:sz w:val="28"/>
          <w:szCs w:val="28"/>
        </w:rPr>
      </w:pPr>
      <w:r w:rsidRPr="00AF601B">
        <w:rPr>
          <w:rFonts w:ascii="Times New Roman" w:hAnsi="Times New Roman" w:cs="Times New Roman"/>
          <w:b/>
          <w:bCs/>
          <w:sz w:val="40"/>
          <w:szCs w:val="40"/>
        </w:rPr>
        <w:lastRenderedPageBreak/>
        <w:t>№2.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6649">
        <w:rPr>
          <w:rFonts w:ascii="Times New Roman" w:hAnsi="Times New Roman" w:cs="Times New Roman"/>
          <w:sz w:val="28"/>
          <w:szCs w:val="28"/>
        </w:rPr>
        <w:t xml:space="preserve">В двух урнах находится соответственно m1 и m2 белых и </w:t>
      </w:r>
      <w:proofErr w:type="gramStart"/>
      <w:r w:rsidRPr="00856649">
        <w:rPr>
          <w:rFonts w:ascii="Times New Roman" w:hAnsi="Times New Roman" w:cs="Times New Roman"/>
          <w:sz w:val="28"/>
          <w:szCs w:val="28"/>
        </w:rPr>
        <w:t>n1</w:t>
      </w:r>
      <w:proofErr w:type="gramEnd"/>
      <w:r w:rsidRPr="00856649">
        <w:rPr>
          <w:rFonts w:ascii="Times New Roman" w:hAnsi="Times New Roman" w:cs="Times New Roman"/>
          <w:sz w:val="28"/>
          <w:szCs w:val="28"/>
        </w:rPr>
        <w:t xml:space="preserve"> и n2 черных шаров. Из каждой урны наудачу извлекается один шар, а затем из них наудачу выбирают один. Какова вероятность, что этот шар белый? </w:t>
      </w:r>
    </w:p>
    <w:p w14:paraId="3433B77A" w14:textId="77777777" w:rsidR="008E727A" w:rsidRDefault="000C5342">
      <w:pPr>
        <w:rPr>
          <w:rFonts w:ascii="Times New Roman" w:hAnsi="Times New Roman" w:cs="Times New Roman"/>
          <w:sz w:val="28"/>
          <w:szCs w:val="28"/>
        </w:rPr>
      </w:pPr>
      <w:r w:rsidRPr="000C534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Pr="008E727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0C5342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8E727A">
        <w:rPr>
          <w:rFonts w:ascii="Times New Roman" w:hAnsi="Times New Roman" w:cs="Times New Roman"/>
          <w:sz w:val="28"/>
          <w:szCs w:val="28"/>
        </w:rPr>
        <w:t xml:space="preserve">В первой урне находится </w:t>
      </w:r>
      <w:r w:rsidR="008E727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8E727A" w:rsidRPr="008E727A">
        <w:rPr>
          <w:rFonts w:ascii="Times New Roman" w:hAnsi="Times New Roman" w:cs="Times New Roman"/>
          <w:sz w:val="28"/>
          <w:szCs w:val="28"/>
        </w:rPr>
        <w:t xml:space="preserve">1 </w:t>
      </w:r>
      <w:r w:rsidR="008E727A">
        <w:rPr>
          <w:rFonts w:ascii="Times New Roman" w:hAnsi="Times New Roman" w:cs="Times New Roman"/>
          <w:sz w:val="28"/>
          <w:szCs w:val="28"/>
        </w:rPr>
        <w:t xml:space="preserve">белых и </w:t>
      </w:r>
      <w:r w:rsidR="008E727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E727A" w:rsidRPr="008E727A">
        <w:rPr>
          <w:rFonts w:ascii="Times New Roman" w:hAnsi="Times New Roman" w:cs="Times New Roman"/>
          <w:sz w:val="28"/>
          <w:szCs w:val="28"/>
        </w:rPr>
        <w:t xml:space="preserve">1 </w:t>
      </w:r>
      <w:r w:rsidR="008E727A">
        <w:rPr>
          <w:rFonts w:ascii="Times New Roman" w:hAnsi="Times New Roman" w:cs="Times New Roman"/>
          <w:sz w:val="28"/>
          <w:szCs w:val="28"/>
        </w:rPr>
        <w:t>черных</w:t>
      </w:r>
      <w:r w:rsidR="00AF601B" w:rsidRPr="00AF601B">
        <w:rPr>
          <w:rFonts w:ascii="Times New Roman" w:hAnsi="Times New Roman" w:cs="Times New Roman"/>
          <w:sz w:val="28"/>
          <w:szCs w:val="28"/>
        </w:rPr>
        <w:t xml:space="preserve">, </w:t>
      </w:r>
      <w:r w:rsidR="00AF601B">
        <w:rPr>
          <w:rFonts w:ascii="Times New Roman" w:hAnsi="Times New Roman" w:cs="Times New Roman"/>
          <w:sz w:val="28"/>
          <w:szCs w:val="28"/>
        </w:rPr>
        <w:t>в</w:t>
      </w:r>
      <w:r w:rsidR="008E727A">
        <w:rPr>
          <w:rFonts w:ascii="Times New Roman" w:hAnsi="Times New Roman" w:cs="Times New Roman"/>
          <w:sz w:val="28"/>
          <w:szCs w:val="28"/>
        </w:rPr>
        <w:t xml:space="preserve">о второй урне находится </w:t>
      </w:r>
      <w:r w:rsidR="008E727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8E727A" w:rsidRPr="008E727A">
        <w:rPr>
          <w:rFonts w:ascii="Times New Roman" w:hAnsi="Times New Roman" w:cs="Times New Roman"/>
          <w:sz w:val="28"/>
          <w:szCs w:val="28"/>
        </w:rPr>
        <w:t>2</w:t>
      </w:r>
      <w:r w:rsidR="008E727A">
        <w:rPr>
          <w:rFonts w:ascii="Times New Roman" w:hAnsi="Times New Roman" w:cs="Times New Roman"/>
          <w:sz w:val="28"/>
          <w:szCs w:val="28"/>
        </w:rPr>
        <w:t xml:space="preserve"> белых и </w:t>
      </w:r>
      <w:r w:rsidR="008E727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E727A" w:rsidRPr="008E727A">
        <w:rPr>
          <w:rFonts w:ascii="Times New Roman" w:hAnsi="Times New Roman" w:cs="Times New Roman"/>
          <w:sz w:val="28"/>
          <w:szCs w:val="28"/>
        </w:rPr>
        <w:t xml:space="preserve">2 </w:t>
      </w:r>
      <w:r w:rsidR="008E727A">
        <w:rPr>
          <w:rFonts w:ascii="Times New Roman" w:hAnsi="Times New Roman" w:cs="Times New Roman"/>
          <w:sz w:val="28"/>
          <w:szCs w:val="28"/>
        </w:rPr>
        <w:t>черных.</w:t>
      </w:r>
    </w:p>
    <w:p w14:paraId="3F1294EB" w14:textId="77777777" w:rsidR="008E727A" w:rsidRDefault="008E72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гипотез</w:t>
      </w:r>
      <w:r w:rsidRPr="008E727A">
        <w:rPr>
          <w:rFonts w:ascii="Times New Roman" w:hAnsi="Times New Roman" w:cs="Times New Roman"/>
          <w:sz w:val="28"/>
          <w:szCs w:val="28"/>
        </w:rPr>
        <w:t>:</w:t>
      </w:r>
    </w:p>
    <w:p w14:paraId="46E7CDCB" w14:textId="77777777" w:rsidR="00ED7A9A" w:rsidRPr="00ED7A9A" w:rsidRDefault="007A04EA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Из первой урны вытащили белый, из второй урны- черный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e>
          </m:d>
        </m:oMath>
      </m:oMathPara>
    </w:p>
    <w:p w14:paraId="45CEB718" w14:textId="77777777" w:rsidR="00ED7A9A" w:rsidRPr="00ED7A9A" w:rsidRDefault="007A04EA" w:rsidP="00ED7A9A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Из первой урны вытащили белый, из второй урны- белый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e>
          </m:d>
        </m:oMath>
      </m:oMathPara>
    </w:p>
    <w:p w14:paraId="2652DF19" w14:textId="77777777" w:rsidR="00ED7A9A" w:rsidRPr="00ED7A9A" w:rsidRDefault="007A04EA" w:rsidP="00ED7A9A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Из первой урны вытащили черный, из второй урны- черный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e>
          </m:d>
        </m:oMath>
      </m:oMathPara>
    </w:p>
    <w:p w14:paraId="54459194" w14:textId="77777777" w:rsidR="00ED7A9A" w:rsidRPr="00ED7A9A" w:rsidRDefault="007A04EA" w:rsidP="00ED7A9A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Из первой урны вытащили черный, из второй урны- белый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e>
          </m:d>
        </m:oMath>
      </m:oMathPara>
    </w:p>
    <w:p w14:paraId="0BEED042" w14:textId="77777777" w:rsidR="00FD38B2" w:rsidRDefault="00FD38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Вероятности данных гипотез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63B82042" w14:textId="77777777" w:rsidR="00FD38B2" w:rsidRPr="00ED7A9A" w:rsidRDefault="00ED7A9A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m1+n1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m2+n2</m:t>
              </m:r>
            </m:den>
          </m:f>
        </m:oMath>
      </m:oMathPara>
    </w:p>
    <w:p w14:paraId="29BA6B3B" w14:textId="77777777" w:rsidR="00FD38B2" w:rsidRPr="00ED7A9A" w:rsidRDefault="00ED7A9A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m1+n1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m2+n2</m:t>
              </m:r>
            </m:den>
          </m:f>
        </m:oMath>
      </m:oMathPara>
    </w:p>
    <w:p w14:paraId="6FB07572" w14:textId="77777777" w:rsidR="00FD38B2" w:rsidRPr="00ED7A9A" w:rsidRDefault="00ED7A9A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m1+n1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m2+n2</m:t>
              </m:r>
            </m:den>
          </m:f>
        </m:oMath>
      </m:oMathPara>
    </w:p>
    <w:p w14:paraId="5F968D66" w14:textId="77777777" w:rsidR="00FD38B2" w:rsidRPr="00ED7A9A" w:rsidRDefault="00ED7A9A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m1+n1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m2+n2</m:t>
              </m:r>
            </m:den>
          </m:f>
        </m:oMath>
      </m:oMathPara>
    </w:p>
    <w:p w14:paraId="2DBB6CFB" w14:textId="77777777" w:rsidR="00FD38B2" w:rsidRDefault="00FD38B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Рассмотрим событие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proofErr w:type="gramStart"/>
      <w:r w:rsidRPr="00FD38B2"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из двух шаров вытянули белый) и найдем вероятность выполнения события А при условии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Hi</w:t>
      </w:r>
      <w:r w:rsidRPr="00FD38B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Pr="00FD38B2">
        <w:rPr>
          <w:rFonts w:ascii="Times New Roman" w:eastAsiaTheme="minorEastAsia" w:hAnsi="Times New Roman" w:cs="Times New Roman"/>
          <w:sz w:val="28"/>
          <w:szCs w:val="28"/>
        </w:rPr>
        <w:t>=1,2,3,4:</w:t>
      </w:r>
    </w:p>
    <w:p w14:paraId="0A509461" w14:textId="77777777" w:rsidR="00FD38B2" w:rsidRPr="00FD38B2" w:rsidRDefault="00FD38B2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</m:oMath>
      </m:oMathPara>
    </w:p>
    <w:p w14:paraId="505913BF" w14:textId="77777777" w:rsidR="00FD38B2" w:rsidRPr="00FD38B2" w:rsidRDefault="00FD38B2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14:paraId="04575D4F" w14:textId="77777777" w:rsidR="00FD38B2" w:rsidRPr="00FD38B2" w:rsidRDefault="00FD38B2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</m:t>
          </m:r>
        </m:oMath>
      </m:oMathPara>
    </w:p>
    <w:p w14:paraId="26A347CA" w14:textId="77777777" w:rsidR="00FD38B2" w:rsidRPr="00FD38B2" w:rsidRDefault="00FD38B2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</m:oMath>
      </m:oMathPara>
    </w:p>
    <w:p w14:paraId="6105CAAD" w14:textId="77777777" w:rsidR="00FD38B2" w:rsidRDefault="00AF601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Тогда вероятность события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 формуле полной вероятности</w:t>
      </w:r>
      <w:r w:rsidRPr="00AF601B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363D34D3" w14:textId="77777777" w:rsidR="00AF601B" w:rsidRPr="00AF601B" w:rsidRDefault="00AF601B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</m:e>
          </m:d>
        </m:oMath>
      </m:oMathPara>
    </w:p>
    <w:p w14:paraId="652064A8" w14:textId="77777777" w:rsidR="00AF601B" w:rsidRPr="00AF601B" w:rsidRDefault="00AF601B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m1+n1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*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m2+n2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+1*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m1+n1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m2+n2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</m:oMath>
      </m:oMathPara>
    </w:p>
    <w:p w14:paraId="26C2715A" w14:textId="77777777" w:rsidR="00AF601B" w:rsidRPr="00AF601B" w:rsidRDefault="00AF601B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lastRenderedPageBreak/>
            <m:t>+0*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m1+n1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m2+n2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m1+n1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m2+n2</m:t>
              </m:r>
            </m:den>
          </m:f>
        </m:oMath>
      </m:oMathPara>
    </w:p>
    <w:p w14:paraId="0C8347E4" w14:textId="77777777" w:rsidR="00FD38B2" w:rsidRDefault="00AF601B">
      <w:pPr>
        <w:rPr>
          <w:rFonts w:ascii="Times New Roman" w:eastAsiaTheme="minorEastAsia" w:hAnsi="Times New Roman" w:cs="Times New Roman"/>
          <w:sz w:val="28"/>
          <w:szCs w:val="28"/>
        </w:rPr>
      </w:pPr>
      <w:r w:rsidRPr="00ED7A9A">
        <w:rPr>
          <w:rFonts w:ascii="Times New Roman" w:eastAsiaTheme="minorEastAsia" w:hAnsi="Times New Roman" w:cs="Times New Roman"/>
          <w:b/>
          <w:bCs/>
          <w:sz w:val="28"/>
          <w:szCs w:val="28"/>
        </w:rPr>
        <w:t>Ответ: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m1*m2+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*m1*n1+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*n1*m1</m:t>
            </m:r>
          </m:num>
          <m:den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m1+n1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m2+n2</m:t>
                </m:r>
              </m:e>
            </m:d>
          </m:den>
        </m:f>
      </m:oMath>
    </w:p>
    <w:p w14:paraId="2369A02A" w14:textId="77777777" w:rsidR="00AF601B" w:rsidRDefault="00AF601B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263236CA" w14:textId="77777777" w:rsidR="00AF601B" w:rsidRDefault="00AF601B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6F6C9A74" w14:textId="77777777" w:rsidR="00AF601B" w:rsidRDefault="00AF601B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346E4163" w14:textId="77777777" w:rsidR="00AF601B" w:rsidRDefault="00AF601B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04CF4684" w14:textId="77777777" w:rsidR="00AF601B" w:rsidRDefault="00AF601B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1ED0D760" w14:textId="77777777" w:rsidR="00AF601B" w:rsidRDefault="00AF601B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4CE331CD" w14:textId="77777777" w:rsidR="00AF601B" w:rsidRDefault="00AF601B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42FA5A97" w14:textId="77777777" w:rsidR="00AF601B" w:rsidRDefault="00AF601B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197239E2" w14:textId="77777777" w:rsidR="00AF601B" w:rsidRDefault="00AF601B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4E236393" w14:textId="77777777" w:rsidR="00AF601B" w:rsidRDefault="00AF601B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3EAFDB64" w14:textId="77777777" w:rsidR="00AF601B" w:rsidRDefault="00AF601B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7B804EC3" w14:textId="77777777" w:rsidR="00AF601B" w:rsidRDefault="00AF601B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045A7AF7" w14:textId="77777777" w:rsidR="00AF601B" w:rsidRDefault="00AF601B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1E2C0D68" w14:textId="77777777" w:rsidR="00AF601B" w:rsidRDefault="00AF601B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1B0B00B0" w14:textId="77777777" w:rsidR="00AF601B" w:rsidRDefault="00AF601B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1026125E" w14:textId="77777777" w:rsidR="00AF601B" w:rsidRDefault="00AF601B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1F9B5CFE" w14:textId="77777777" w:rsidR="00AF601B" w:rsidRDefault="00AF601B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264B42A2" w14:textId="77777777" w:rsidR="00AF601B" w:rsidRDefault="00AF601B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304809D5" w14:textId="77777777" w:rsidR="00AF601B" w:rsidRDefault="00AF601B">
      <w:pPr>
        <w:rPr>
          <w:rFonts w:ascii="Times New Roman" w:eastAsiaTheme="minorEastAsia" w:hAnsi="Times New Roman" w:cs="Times New Roman"/>
          <w:b/>
          <w:bCs/>
          <w:sz w:val="40"/>
          <w:szCs w:val="40"/>
        </w:rPr>
      </w:pPr>
    </w:p>
    <w:p w14:paraId="56AE0712" w14:textId="77777777" w:rsidR="00AF601B" w:rsidRPr="00AF601B" w:rsidRDefault="00AF601B">
      <w:pPr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AF601B">
        <w:rPr>
          <w:rFonts w:ascii="Times New Roman" w:eastAsiaTheme="minorEastAsia" w:hAnsi="Times New Roman" w:cs="Times New Roman"/>
          <w:b/>
          <w:bCs/>
          <w:sz w:val="40"/>
          <w:szCs w:val="40"/>
        </w:rPr>
        <w:lastRenderedPageBreak/>
        <w:t>№3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. </w:t>
      </w:r>
      <w:r w:rsidRPr="00856649">
        <w:rPr>
          <w:rFonts w:ascii="Times New Roman" w:hAnsi="Times New Roman" w:cs="Times New Roman"/>
          <w:sz w:val="28"/>
          <w:szCs w:val="28"/>
        </w:rPr>
        <w:t xml:space="preserve">Случайная величина ξ(ω) есть суммарное </w:t>
      </w:r>
      <w:proofErr w:type="gramStart"/>
      <w:r w:rsidRPr="00856649">
        <w:rPr>
          <w:rFonts w:ascii="Times New Roman" w:hAnsi="Times New Roman" w:cs="Times New Roman"/>
          <w:sz w:val="28"/>
          <w:szCs w:val="28"/>
        </w:rPr>
        <w:t>число ”</w:t>
      </w:r>
      <w:proofErr w:type="gramEnd"/>
      <w:r w:rsidRPr="00856649">
        <w:rPr>
          <w:rFonts w:ascii="Times New Roman" w:hAnsi="Times New Roman" w:cs="Times New Roman"/>
          <w:sz w:val="28"/>
          <w:szCs w:val="28"/>
        </w:rPr>
        <w:t xml:space="preserve"> гербов“, выпадающих при одновременном подбрасывании трех правильных монет, вероятность выпадения герба для каждой из которых равна 0,5. Определите математическое ожидание и дисперсию дискретной случайной величины ξ(ω).</w:t>
      </w:r>
    </w:p>
    <w:p w14:paraId="6D521D72" w14:textId="77777777" w:rsidR="00FD38B2" w:rsidRPr="007A04EA" w:rsidRDefault="00AF601B">
      <w:pPr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AF601B">
        <w:rPr>
          <w:rFonts w:ascii="Times New Roman" w:eastAsiaTheme="minorEastAsia" w:hAnsi="Times New Roman" w:cs="Times New Roman"/>
          <w:b/>
          <w:bCs/>
          <w:sz w:val="28"/>
          <w:szCs w:val="28"/>
        </w:rPr>
        <w:t>Решение</w:t>
      </w:r>
      <w:r w:rsidRPr="007A04EA">
        <w:rPr>
          <w:rFonts w:ascii="Times New Roman" w:eastAsiaTheme="minorEastAsia" w:hAnsi="Times New Roman" w:cs="Times New Roman"/>
          <w:b/>
          <w:bCs/>
          <w:sz w:val="28"/>
          <w:szCs w:val="28"/>
        </w:rPr>
        <w:t>:</w:t>
      </w:r>
    </w:p>
    <w:p w14:paraId="02408B70" w14:textId="77777777" w:rsidR="00E92E1F" w:rsidRPr="00E92E1F" w:rsidRDefault="00E92E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Вероятность, что на первой монеты выпал герб</w:t>
      </w:r>
      <w:r w:rsidRPr="00E92E1F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</w:p>
    <w:p w14:paraId="01320642" w14:textId="77777777" w:rsidR="00E92E1F" w:rsidRPr="00E92E1F" w:rsidRDefault="00E92E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Вероятность, что на первой монеты не выпал герб</w:t>
      </w:r>
      <w:r w:rsidRPr="00E92E1F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</w:p>
    <w:p w14:paraId="7726B8CA" w14:textId="77777777" w:rsidR="00E92E1F" w:rsidRPr="00E92E1F" w:rsidRDefault="00E92E1F" w:rsidP="00E92E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Вероятность, что на второй монеты выпал герб</w:t>
      </w:r>
      <w:r w:rsidRPr="00E92E1F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</w:p>
    <w:p w14:paraId="238C11AB" w14:textId="77777777" w:rsidR="00E92E1F" w:rsidRPr="00E92E1F" w:rsidRDefault="00E92E1F" w:rsidP="00E92E1F">
      <w:pPr>
        <w:ind w:left="708" w:hanging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Вероятность, что на второй монеты не выпал герб</w:t>
      </w:r>
      <w:r w:rsidRPr="00E92E1F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</w:p>
    <w:p w14:paraId="4F8E9055" w14:textId="77777777" w:rsidR="00E92E1F" w:rsidRPr="00E92E1F" w:rsidRDefault="00E92E1F" w:rsidP="00E92E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Вероятность, что на третьей монеты выпал герб</w:t>
      </w:r>
      <w:r w:rsidRPr="00E92E1F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</w:p>
    <w:p w14:paraId="2B43E419" w14:textId="77777777" w:rsidR="00E92E1F" w:rsidRPr="00E92E1F" w:rsidRDefault="00E92E1F" w:rsidP="00E92E1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Вероятность, что на третьей монеты не выпал герб</w:t>
      </w:r>
      <w:r w:rsidRPr="00E92E1F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</w:p>
    <w:p w14:paraId="6692570A" w14:textId="77777777" w:rsidR="00AF601B" w:rsidRDefault="00AF601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Рассмотрим все варианты выпадения гербов у монет</w:t>
      </w:r>
      <w:r w:rsidRPr="00AF601B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1722112C" w14:textId="77777777" w:rsidR="00AF601B" w:rsidRPr="00AF601B" w:rsidRDefault="00AF601B">
      <w:pPr>
        <w:rPr>
          <w:rFonts w:ascii="Times New Roman" w:hAnsi="Times New Roman" w:cs="Times New Roman"/>
          <w:sz w:val="28"/>
          <w:szCs w:val="28"/>
        </w:rPr>
      </w:pPr>
      <w:r w:rsidRPr="00856649">
        <w:rPr>
          <w:rFonts w:ascii="Times New Roman" w:hAnsi="Times New Roman" w:cs="Times New Roman"/>
          <w:sz w:val="28"/>
          <w:szCs w:val="28"/>
        </w:rPr>
        <w:t>ξ(ω)</w:t>
      </w:r>
      <w:r>
        <w:rPr>
          <w:rFonts w:ascii="Times New Roman" w:hAnsi="Times New Roman" w:cs="Times New Roman"/>
          <w:sz w:val="28"/>
          <w:szCs w:val="28"/>
        </w:rPr>
        <w:t>=0</w:t>
      </w:r>
      <w:r w:rsidRPr="00AF601B">
        <w:rPr>
          <w:rFonts w:ascii="Times New Roman" w:hAnsi="Times New Roman" w:cs="Times New Roman"/>
          <w:sz w:val="28"/>
          <w:szCs w:val="28"/>
        </w:rPr>
        <w:t xml:space="preserve"> – </w:t>
      </w:r>
      <w:r w:rsidR="00E92E1F">
        <w:rPr>
          <w:rFonts w:ascii="Times New Roman" w:hAnsi="Times New Roman" w:cs="Times New Roman"/>
          <w:sz w:val="28"/>
          <w:szCs w:val="28"/>
        </w:rPr>
        <w:t>на всех монетах герб не выпал</w:t>
      </w:r>
      <w:r w:rsidRPr="00AF601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0F9861A" w14:textId="77777777" w:rsidR="00AF601B" w:rsidRPr="00E92E1F" w:rsidRDefault="00E92E1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ξ(ω)=0</m:t>
              </m: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=P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den>
          </m:f>
        </m:oMath>
      </m:oMathPara>
    </w:p>
    <w:p w14:paraId="4F9A4100" w14:textId="77777777" w:rsidR="00E92E1F" w:rsidRPr="009B701E" w:rsidRDefault="00E92E1F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ξ(ω)=1</m:t>
              </m: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e>
          </m:d>
          <m:r>
            <w:rPr>
              <w:rFonts w:ascii="Cambria Math" w:hAnsi="Cambria Math" w:cs="Times New Roman"/>
              <w:sz w:val="28"/>
              <w:szCs w:val="28"/>
            </w:rPr>
            <m:t>=P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e>
          </m:d>
        </m:oMath>
      </m:oMathPara>
    </w:p>
    <w:p w14:paraId="6BBC879F" w14:textId="77777777" w:rsidR="009B701E" w:rsidRPr="009B701E" w:rsidRDefault="009B701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ξ(ω)=1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den>
          </m:f>
        </m:oMath>
      </m:oMathPara>
    </w:p>
    <w:p w14:paraId="3AABCACF" w14:textId="77777777" w:rsidR="009B701E" w:rsidRPr="009B701E" w:rsidRDefault="009B701E" w:rsidP="009B701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ξ(ω)=2</m:t>
              </m: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e>
          </m:d>
          <m:r>
            <w:rPr>
              <w:rFonts w:ascii="Cambria Math" w:hAnsi="Cambria Math" w:cs="Times New Roman"/>
              <w:sz w:val="28"/>
              <w:szCs w:val="28"/>
            </w:rPr>
            <m:t>=P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e>
          </m:d>
        </m:oMath>
      </m:oMathPara>
    </w:p>
    <w:p w14:paraId="6B903E57" w14:textId="77777777" w:rsidR="009B701E" w:rsidRPr="009B701E" w:rsidRDefault="009B701E" w:rsidP="009B701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ξ(ω)=2</m:t>
              </m: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*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den>
          </m:f>
        </m:oMath>
      </m:oMathPara>
    </w:p>
    <w:p w14:paraId="17B472F7" w14:textId="77777777" w:rsidR="009B701E" w:rsidRPr="009B701E" w:rsidRDefault="009B701E" w:rsidP="009B701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ξ(ω)=3</m:t>
              </m: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e>
          </m:d>
          <m:r>
            <w:rPr>
              <w:rFonts w:ascii="Cambria Math" w:hAnsi="Cambria Math" w:cs="Times New Roman"/>
              <w:sz w:val="28"/>
              <w:szCs w:val="28"/>
            </w:rPr>
            <m:t>=P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den>
          </m:f>
        </m:oMath>
      </m:oMathPara>
    </w:p>
    <w:p w14:paraId="00AB1BD1" w14:textId="77777777" w:rsidR="009B701E" w:rsidRDefault="009B701E" w:rsidP="009B701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Закон распределения вероятностей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:</w:t>
      </w:r>
    </w:p>
    <w:tbl>
      <w:tblPr>
        <w:tblStyle w:val="a6"/>
        <w:tblW w:w="9345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9B701E" w14:paraId="0D1C8417" w14:textId="77777777" w:rsidTr="009B701E">
        <w:tc>
          <w:tcPr>
            <w:tcW w:w="1869" w:type="dxa"/>
          </w:tcPr>
          <w:p w14:paraId="3F56C93D" w14:textId="77777777" w:rsidR="009B701E" w:rsidRPr="009B701E" w:rsidRDefault="009B701E" w:rsidP="009B701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856649">
              <w:rPr>
                <w:rFonts w:ascii="Times New Roman" w:hAnsi="Times New Roman" w:cs="Times New Roman"/>
                <w:sz w:val="28"/>
                <w:szCs w:val="28"/>
              </w:rPr>
              <w:t>ξ(ω)</w:t>
            </w:r>
          </w:p>
        </w:tc>
        <w:tc>
          <w:tcPr>
            <w:tcW w:w="1869" w:type="dxa"/>
          </w:tcPr>
          <w:p w14:paraId="7F72F85B" w14:textId="77777777" w:rsidR="009B701E" w:rsidRPr="009B701E" w:rsidRDefault="009B701E" w:rsidP="009B701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869" w:type="dxa"/>
          </w:tcPr>
          <w:p w14:paraId="78AEC67F" w14:textId="77777777" w:rsidR="009B701E" w:rsidRPr="009B701E" w:rsidRDefault="009B701E" w:rsidP="009B701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69" w:type="dxa"/>
          </w:tcPr>
          <w:p w14:paraId="6401F7B0" w14:textId="77777777" w:rsidR="009B701E" w:rsidRPr="009B701E" w:rsidRDefault="009B701E" w:rsidP="009B701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69" w:type="dxa"/>
          </w:tcPr>
          <w:p w14:paraId="3A87F706" w14:textId="77777777" w:rsidR="009B701E" w:rsidRPr="009B701E" w:rsidRDefault="009B701E" w:rsidP="009B701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9B701E" w14:paraId="29F6EE6D" w14:textId="77777777" w:rsidTr="009B701E">
        <w:tc>
          <w:tcPr>
            <w:tcW w:w="1869" w:type="dxa"/>
          </w:tcPr>
          <w:p w14:paraId="1A0410D8" w14:textId="77777777" w:rsidR="009B701E" w:rsidRPr="009B701E" w:rsidRDefault="009B701E" w:rsidP="009B701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P</w:t>
            </w:r>
          </w:p>
        </w:tc>
        <w:tc>
          <w:tcPr>
            <w:tcW w:w="1869" w:type="dxa"/>
          </w:tcPr>
          <w:p w14:paraId="2906E192" w14:textId="77777777" w:rsidR="009B701E" w:rsidRPr="009B701E" w:rsidRDefault="009B701E" w:rsidP="009B701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0,125</w:t>
            </w:r>
          </w:p>
        </w:tc>
        <w:tc>
          <w:tcPr>
            <w:tcW w:w="1869" w:type="dxa"/>
          </w:tcPr>
          <w:p w14:paraId="0808733C" w14:textId="77777777" w:rsidR="009B701E" w:rsidRPr="009B701E" w:rsidRDefault="009B701E" w:rsidP="009B701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0,375</w:t>
            </w:r>
          </w:p>
        </w:tc>
        <w:tc>
          <w:tcPr>
            <w:tcW w:w="1869" w:type="dxa"/>
          </w:tcPr>
          <w:p w14:paraId="47398C6E" w14:textId="77777777" w:rsidR="009B701E" w:rsidRDefault="009B701E" w:rsidP="009B701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0,375</w:t>
            </w:r>
          </w:p>
        </w:tc>
        <w:tc>
          <w:tcPr>
            <w:tcW w:w="1869" w:type="dxa"/>
          </w:tcPr>
          <w:p w14:paraId="05CD2451" w14:textId="77777777" w:rsidR="009B701E" w:rsidRDefault="009B701E" w:rsidP="009B701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0,125</w:t>
            </w:r>
          </w:p>
        </w:tc>
      </w:tr>
    </w:tbl>
    <w:p w14:paraId="01258B84" w14:textId="77777777" w:rsidR="009B701E" w:rsidRPr="009B701E" w:rsidRDefault="009B701E" w:rsidP="009B701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865F81C" w14:textId="77777777" w:rsidR="009B701E" w:rsidRPr="003454CA" w:rsidRDefault="009B701E" w:rsidP="009B701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ξ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ω</m:t>
                  </m:r>
                </m:e>
              </m:d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e>
          </m:d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ξ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ω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</w:rPr>
                <m:t>*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P</m:t>
              </m:r>
            </m:e>
          </m:nary>
          <m:r>
            <w:rPr>
              <w:rFonts w:ascii="Cambria Math" w:hAnsi="Times New Roman" w:cs="Times New Roman"/>
              <w:sz w:val="28"/>
              <w:szCs w:val="28"/>
            </w:rPr>
            <m:t>=0</m:t>
          </m:r>
          <m:r>
            <w:rPr>
              <w:rFonts w:ascii="Cambria Math" w:hAnsi="Times New Roman" w:cs="Times New Roman"/>
              <w:sz w:val="28"/>
              <w:szCs w:val="28"/>
            </w:rPr>
            <m:t>*</m:t>
          </m:r>
          <m:r>
            <w:rPr>
              <w:rFonts w:ascii="Cambria Math" w:hAnsi="Times New Roman" w:cs="Times New Roman"/>
              <w:sz w:val="28"/>
              <w:szCs w:val="28"/>
            </w:rPr>
            <m:t>0,125+1</m:t>
          </m:r>
          <m:r>
            <w:rPr>
              <w:rFonts w:ascii="Cambria Math" w:hAnsi="Times New Roman" w:cs="Times New Roman"/>
              <w:sz w:val="28"/>
              <w:szCs w:val="28"/>
            </w:rPr>
            <m:t>*</m:t>
          </m:r>
          <m:r>
            <w:rPr>
              <w:rFonts w:ascii="Cambria Math" w:hAnsi="Times New Roman" w:cs="Times New Roman"/>
              <w:sz w:val="28"/>
              <w:szCs w:val="28"/>
            </w:rPr>
            <m:t>0,375+2</m:t>
          </m:r>
          <m:r>
            <w:rPr>
              <w:rFonts w:ascii="Cambria Math" w:hAnsi="Times New Roman" w:cs="Times New Roman"/>
              <w:sz w:val="28"/>
              <w:szCs w:val="28"/>
            </w:rPr>
            <m:t>*</m:t>
          </m:r>
          <m:r>
            <w:rPr>
              <w:rFonts w:ascii="Cambria Math" w:hAnsi="Times New Roman" w:cs="Times New Roman"/>
              <w:sz w:val="28"/>
              <w:szCs w:val="28"/>
            </w:rPr>
            <m:t>0,375+3</m:t>
          </m:r>
          <m:r>
            <w:rPr>
              <w:rFonts w:ascii="Cambria Math" w:hAnsi="Times New Roman" w:cs="Times New Roman"/>
              <w:sz w:val="28"/>
              <w:szCs w:val="28"/>
            </w:rPr>
            <m:t>*</m:t>
          </m:r>
          <m:r>
            <w:rPr>
              <w:rFonts w:ascii="Cambria Math" w:hAnsi="Times New Roman" w:cs="Times New Roman"/>
              <w:sz w:val="28"/>
              <w:szCs w:val="28"/>
            </w:rPr>
            <m:t>0,125=1,5</m:t>
          </m:r>
        </m:oMath>
      </m:oMathPara>
    </w:p>
    <w:p w14:paraId="1AEC03A5" w14:textId="77777777" w:rsidR="003454CA" w:rsidRPr="003454CA" w:rsidRDefault="003454CA" w:rsidP="009B701E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lastRenderedPageBreak/>
            <m:t>D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ξ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ω</m:t>
                  </m:r>
                </m:e>
              </m:d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e>
          </m:d>
          <m:r>
            <w:rPr>
              <w:rFonts w:ascii="Cambria Math" w:hAnsi="Cambria Math" w:cs="Times New Roman"/>
              <w:sz w:val="28"/>
              <w:szCs w:val="28"/>
            </w:rPr>
            <m:t>=M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ω</m:t>
                      </m:r>
                    </m:e>
                  </m:d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 -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ξ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ω</m:t>
                          </m:r>
                        </m:e>
                      </m:d>
                    </m:e>
                  </m:d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14:paraId="6B549C21" w14:textId="77777777" w:rsidR="003454CA" w:rsidRPr="003454CA" w:rsidRDefault="007A04EA" w:rsidP="009B701E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ξ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ω</m:t>
                          </m:r>
                        </m:e>
                      </m:d>
                    </m:e>
                  </m:d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1,5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=2,25</m:t>
          </m:r>
        </m:oMath>
      </m:oMathPara>
    </w:p>
    <w:p w14:paraId="27F6959D" w14:textId="77777777" w:rsidR="003454CA" w:rsidRPr="003454CA" w:rsidRDefault="003454CA" w:rsidP="009B701E">
      <w:pP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M(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ξ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ω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Times New Roman" w:cs="Times New Roman"/>
              <w:sz w:val="28"/>
              <w:szCs w:val="28"/>
            </w:rPr>
            <m:t>0</m:t>
          </m:r>
          <m:r>
            <w:rPr>
              <w:rFonts w:ascii="Cambria Math" w:hAnsi="Cambria Math" w:cs="Cambria Math"/>
              <w:sz w:val="28"/>
              <w:szCs w:val="28"/>
            </w:rPr>
            <m:t>*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0,125</m:t>
          </m:r>
          <m:r>
            <w:rPr>
              <w:rFonts w:ascii="Cambria Math" w:hAnsi="Times New Roman" w:cs="Times New Roman"/>
              <w:sz w:val="28"/>
              <w:szCs w:val="28"/>
            </w:rPr>
            <m:t>+1</m:t>
          </m:r>
          <m:r>
            <w:rPr>
              <w:rFonts w:ascii="Cambria Math" w:hAnsi="Cambria Math" w:cs="Cambria Math"/>
              <w:sz w:val="28"/>
              <w:szCs w:val="28"/>
            </w:rPr>
            <m:t>*</m:t>
          </m:r>
          <m:r>
            <w:rPr>
              <w:rFonts w:ascii="Cambria Math" w:hAnsi="Times New Roman" w:cs="Times New Roman"/>
              <w:sz w:val="28"/>
              <w:szCs w:val="28"/>
            </w:rPr>
            <m:t>0,375+4</m:t>
          </m:r>
          <m:r>
            <w:rPr>
              <w:rFonts w:ascii="Cambria Math" w:hAnsi="Cambria Math" w:cs="Cambria Math"/>
              <w:sz w:val="28"/>
              <w:szCs w:val="28"/>
            </w:rPr>
            <m:t>*</m:t>
          </m:r>
          <m:r>
            <w:rPr>
              <w:rFonts w:ascii="Cambria Math" w:hAnsi="Times New Roman" w:cs="Times New Roman"/>
              <w:sz w:val="28"/>
              <w:szCs w:val="28"/>
            </w:rPr>
            <m:t>0,375+9</m:t>
          </m:r>
          <m:r>
            <w:rPr>
              <w:rFonts w:ascii="Cambria Math" w:hAnsi="Cambria Math" w:cs="Cambria Math"/>
              <w:sz w:val="28"/>
              <w:szCs w:val="28"/>
            </w:rPr>
            <m:t>*</m:t>
          </m:r>
          <m:r>
            <w:rPr>
              <w:rFonts w:ascii="Cambria Math" w:hAnsi="Times New Roman" w:cs="Times New Roman"/>
              <w:sz w:val="28"/>
              <w:szCs w:val="28"/>
            </w:rPr>
            <m:t>0,125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=3</m:t>
          </m:r>
        </m:oMath>
      </m:oMathPara>
    </w:p>
    <w:p w14:paraId="39D66E65" w14:textId="77777777" w:rsidR="003454CA" w:rsidRPr="003454CA" w:rsidRDefault="003454CA" w:rsidP="009B701E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D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ξ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ω</m:t>
                  </m:r>
                </m:e>
              </m:d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e>
          </m:d>
          <m:r>
            <w:rPr>
              <w:rFonts w:ascii="Cambria Math" w:hAnsi="Cambria Math" w:cs="Times New Roman"/>
              <w:sz w:val="28"/>
              <w:szCs w:val="28"/>
            </w:rPr>
            <m:t>=3-2,25=0,75</m:t>
          </m:r>
        </m:oMath>
      </m:oMathPara>
    </w:p>
    <w:p w14:paraId="7255E1AB" w14:textId="77777777" w:rsidR="003454CA" w:rsidRPr="003454CA" w:rsidRDefault="003454CA" w:rsidP="009B701E">
      <w:pPr>
        <w:rPr>
          <w:rFonts w:ascii="Times New Roman" w:eastAsiaTheme="minorEastAsia" w:hAnsi="Times New Roman" w:cs="Times New Roman"/>
          <w:sz w:val="28"/>
          <w:szCs w:val="28"/>
        </w:rPr>
      </w:pPr>
      <w:r w:rsidRPr="00ED7A9A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>Ответ</w:t>
      </w:r>
      <w:r w:rsidRPr="00ED7A9A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en-US"/>
        </w:rPr>
        <w:t>: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ξ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ω</m:t>
                </m:r>
              </m:e>
            </m:d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e>
        </m:d>
        <m:r>
          <w:rPr>
            <w:rFonts w:ascii="Cambria Math" w:hAnsi="Cambria Math" w:cs="Times New Roman"/>
            <w:sz w:val="28"/>
            <w:szCs w:val="28"/>
          </w:rPr>
          <m:t>=1,5</m:t>
        </m:r>
      </m:oMath>
    </w:p>
    <w:p w14:paraId="63BF5A2D" w14:textId="77777777" w:rsidR="003454CA" w:rsidRPr="003454CA" w:rsidRDefault="003454CA" w:rsidP="009B701E">
      <w:pPr>
        <w:rPr>
          <w:rFonts w:ascii="Times New Roman" w:eastAsiaTheme="minorEastAsia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ξ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ω</m:t>
                </m:r>
              </m:e>
            </m:d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e>
        </m:d>
        <m:r>
          <w:rPr>
            <w:rFonts w:ascii="Cambria Math" w:hAnsi="Cambria Math" w:cs="Times New Roman"/>
            <w:sz w:val="28"/>
            <w:szCs w:val="28"/>
          </w:rPr>
          <m:t>=0,75</m:t>
        </m:r>
      </m:oMath>
    </w:p>
    <w:p w14:paraId="3EF35055" w14:textId="77777777" w:rsidR="009B701E" w:rsidRDefault="009B701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75D9A82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CFD2798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6E4DF2B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5522C4A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C7A1184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1FEA762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1681771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15836C6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03A12FB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EF72B34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B416C30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7E068D8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723069B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5C11D81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C95DCB8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C41462D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F2E0330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33D3649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E584CEF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C8C526E" w14:textId="77777777" w:rsid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E430521" w14:textId="77777777" w:rsidR="003454CA" w:rsidRPr="003454CA" w:rsidRDefault="003454CA">
      <w:pPr>
        <w:rPr>
          <w:rFonts w:ascii="Times New Roman" w:eastAsiaTheme="minorEastAsia" w:hAnsi="Times New Roman" w:cs="Times New Roman"/>
          <w:sz w:val="28"/>
          <w:szCs w:val="28"/>
        </w:rPr>
      </w:pPr>
      <w:r w:rsidRPr="003454CA">
        <w:rPr>
          <w:rFonts w:ascii="Times New Roman" w:eastAsiaTheme="minorEastAsia" w:hAnsi="Times New Roman" w:cs="Times New Roman"/>
          <w:b/>
          <w:bCs/>
          <w:sz w:val="40"/>
          <w:szCs w:val="40"/>
        </w:rPr>
        <w:lastRenderedPageBreak/>
        <w:t>№4.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w:r w:rsidRPr="00856649">
        <w:rPr>
          <w:rFonts w:ascii="Times New Roman" w:hAnsi="Times New Roman" w:cs="Times New Roman"/>
          <w:sz w:val="28"/>
          <w:szCs w:val="28"/>
        </w:rPr>
        <w:t>В кошельке лежат три монеты по 10 коп</w:t>
      </w:r>
      <w:proofErr w:type="gramStart"/>
      <w:r w:rsidRPr="0085664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56649">
        <w:rPr>
          <w:rFonts w:ascii="Times New Roman" w:hAnsi="Times New Roman" w:cs="Times New Roman"/>
          <w:sz w:val="28"/>
          <w:szCs w:val="28"/>
        </w:rPr>
        <w:t xml:space="preserve"> и семь монет по 5 коп. Наудачу извлекается сначала одна монета, а затем вторая. Вторая монета имеет достоинство 10 коп. Какова вероятность того, что и первая монета имеет достоинство 10 коп.?</w:t>
      </w:r>
    </w:p>
    <w:p w14:paraId="0C287B30" w14:textId="77777777" w:rsidR="00AF601B" w:rsidRDefault="001069FE">
      <w:pPr>
        <w:rPr>
          <w:rFonts w:ascii="Times New Roman" w:eastAsiaTheme="minorEastAsia" w:hAnsi="Times New Roman" w:cs="Times New Roman"/>
          <w:b/>
          <w:bCs/>
          <w:sz w:val="28"/>
          <w:szCs w:val="28"/>
          <w:lang w:val="en-US"/>
        </w:rPr>
      </w:pPr>
      <w:r w:rsidRPr="001069FE">
        <w:rPr>
          <w:rFonts w:ascii="Times New Roman" w:eastAsiaTheme="minorEastAsia" w:hAnsi="Times New Roman" w:cs="Times New Roman"/>
          <w:b/>
          <w:bCs/>
          <w:sz w:val="28"/>
          <w:szCs w:val="28"/>
        </w:rPr>
        <w:t>Решение</w:t>
      </w:r>
      <w:r w:rsidRPr="001069FE">
        <w:rPr>
          <w:rFonts w:ascii="Times New Roman" w:eastAsiaTheme="minorEastAsia" w:hAnsi="Times New Roman" w:cs="Times New Roman"/>
          <w:b/>
          <w:bCs/>
          <w:sz w:val="28"/>
          <w:szCs w:val="28"/>
          <w:lang w:val="en-US"/>
        </w:rPr>
        <w:t>:</w:t>
      </w:r>
    </w:p>
    <w:p w14:paraId="080A9CC2" w14:textId="77777777" w:rsidR="001069FE" w:rsidRPr="001069FE" w:rsidRDefault="007A04EA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Ω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2!*8!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=9*5=45</m:t>
          </m:r>
        </m:oMath>
      </m:oMathPara>
    </w:p>
    <w:p w14:paraId="1A2C7A6C" w14:textId="77777777" w:rsidR="001069FE" w:rsidRPr="001069FE" w:rsidRDefault="007A04EA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1!*2!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=3</m:t>
          </m:r>
        </m:oMath>
      </m:oMathPara>
    </w:p>
    <w:p w14:paraId="376140B3" w14:textId="77777777" w:rsidR="001069FE" w:rsidRPr="001069FE" w:rsidRDefault="001069FE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Ω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=0,067</m:t>
          </m:r>
        </m:oMath>
      </m:oMathPara>
    </w:p>
    <w:p w14:paraId="28FBE719" w14:textId="77777777" w:rsidR="001069FE" w:rsidRPr="007A04EA" w:rsidRDefault="001069FE">
      <w:pPr>
        <w:rPr>
          <w:rFonts w:ascii="Times New Roman" w:eastAsiaTheme="minorEastAsia" w:hAnsi="Times New Roman" w:cs="Times New Roman"/>
          <w:sz w:val="28"/>
          <w:szCs w:val="28"/>
        </w:rPr>
      </w:pPr>
      <w:r w:rsidRPr="00ED7A9A">
        <w:rPr>
          <w:rFonts w:ascii="Times New Roman" w:eastAsiaTheme="minorEastAsia" w:hAnsi="Times New Roman" w:cs="Times New Roman"/>
          <w:b/>
          <w:bCs/>
          <w:sz w:val="28"/>
          <w:szCs w:val="28"/>
        </w:rPr>
        <w:t>Ответ</w:t>
      </w:r>
      <w:r w:rsidRPr="007A04EA">
        <w:rPr>
          <w:rFonts w:ascii="Times New Roman" w:eastAsiaTheme="minorEastAsia" w:hAnsi="Times New Roman" w:cs="Times New Roman"/>
          <w:b/>
          <w:bCs/>
          <w:sz w:val="28"/>
          <w:szCs w:val="28"/>
        </w:rPr>
        <w:t>:</w:t>
      </w:r>
      <w:r w:rsidRPr="007A04E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eastAsiaTheme="minorEastAsia" w:hAnsi="Cambria Math" w:cs="Times New Roman"/>
            <w:sz w:val="28"/>
            <w:szCs w:val="28"/>
          </w:rPr>
          <m:t>=0,067</m:t>
        </m:r>
      </m:oMath>
    </w:p>
    <w:p w14:paraId="62DD7C47" w14:textId="5A7CDE94" w:rsidR="001069FE" w:rsidRPr="00080253" w:rsidRDefault="007A04EA">
      <w:pPr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</w:rPr>
        <w:t>Решение неверное.</w:t>
      </w:r>
    </w:p>
    <w:p w14:paraId="0373C30A" w14:textId="78F93C4B" w:rsidR="007A04EA" w:rsidRPr="00080253" w:rsidRDefault="007A04EA">
      <w:pPr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Имеем две гипотезы: </w:t>
      </w:r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  <w:lang w:val="en-US"/>
        </w:rPr>
        <w:t>H</w:t>
      </w:r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</w:rPr>
        <w:t>1 = {1-я монета 10 коп.}</w:t>
      </w:r>
    </w:p>
    <w:p w14:paraId="0C8AFC44" w14:textId="4BD07D3A" w:rsidR="007A04EA" w:rsidRPr="00080253" w:rsidRDefault="007A04EA">
      <w:pPr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  <w:lang w:val="en-US"/>
        </w:rPr>
        <w:t>H</w:t>
      </w:r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</w:rPr>
        <w:t>2 = {1-я монета 5 коп.}</w:t>
      </w:r>
    </w:p>
    <w:p w14:paraId="18610658" w14:textId="4DCDAF11" w:rsidR="007A04EA" w:rsidRPr="00080253" w:rsidRDefault="007A04EA">
      <w:pPr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Событие </w:t>
      </w:r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  <w:lang w:val="en-US"/>
        </w:rPr>
        <w:t>A</w:t>
      </w:r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= {2-я монета 10 коп.}</w:t>
      </w:r>
    </w:p>
    <w:p w14:paraId="66C1F38B" w14:textId="40724877" w:rsidR="007A04EA" w:rsidRPr="00080253" w:rsidRDefault="007A04EA">
      <w:pPr>
        <w:rPr>
          <w:rFonts w:ascii="Times New Roman" w:eastAsiaTheme="minorEastAsia" w:hAnsi="Times New Roman" w:cs="Times New Roman"/>
          <w:sz w:val="28"/>
          <w:szCs w:val="28"/>
          <w:highlight w:val="yellow"/>
          <w:lang w:val="en-US"/>
        </w:rPr>
      </w:pPr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  <w:lang w:val="en-US"/>
        </w:rPr>
        <w:t>P(A)=P(H</w:t>
      </w:r>
      <w:proofErr w:type="gramStart"/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  <w:lang w:val="en-US"/>
        </w:rPr>
        <w:t>1)P</w:t>
      </w:r>
      <w:proofErr w:type="gramEnd"/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  <w:lang w:val="en-US"/>
        </w:rPr>
        <w:t>(A|H1)+P(H2)P(A|H2)=3/10*2/9+7/10*3/9=3/10</w:t>
      </w:r>
      <w:r w:rsidR="00080253" w:rsidRPr="00080253">
        <w:rPr>
          <w:rFonts w:ascii="Times New Roman" w:eastAsiaTheme="minorEastAsia" w:hAnsi="Times New Roman" w:cs="Times New Roman"/>
          <w:sz w:val="28"/>
          <w:szCs w:val="28"/>
          <w:highlight w:val="yellow"/>
          <w:lang w:val="en-US"/>
        </w:rPr>
        <w:t>.</w:t>
      </w:r>
    </w:p>
    <w:p w14:paraId="7B52C981" w14:textId="6FFE4E21" w:rsidR="00080253" w:rsidRPr="00080253" w:rsidRDefault="00080253">
      <w:pPr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Нас интересует апостериорная вероятность </w:t>
      </w:r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  <w:lang w:val="en-US"/>
        </w:rPr>
        <w:t>P</w:t>
      </w:r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</w:rPr>
        <w:t>(</w:t>
      </w:r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  <w:lang w:val="en-US"/>
        </w:rPr>
        <w:t>H</w:t>
      </w:r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</w:rPr>
        <w:t>1|</w:t>
      </w:r>
      <w:proofErr w:type="gramStart"/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  <w:lang w:val="en-US"/>
        </w:rPr>
        <w:t>A</w:t>
      </w:r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</w:rPr>
        <w:t>)=</w:t>
      </w:r>
      <w:proofErr w:type="gramEnd"/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</w:rPr>
        <w:t>(1/15)/(3/10)=2/9.</w:t>
      </w:r>
    </w:p>
    <w:p w14:paraId="0A083F21" w14:textId="22054FC2" w:rsidR="00080253" w:rsidRPr="00080253" w:rsidRDefault="00080253">
      <w:pPr>
        <w:rPr>
          <w:rFonts w:ascii="Times New Roman" w:eastAsiaTheme="minorEastAsia" w:hAnsi="Times New Roman" w:cs="Times New Roman"/>
          <w:sz w:val="28"/>
          <w:szCs w:val="28"/>
        </w:rPr>
      </w:pPr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У Вас же определена вероятность другого события: {две </w:t>
      </w:r>
      <w:r w:rsidRPr="00080253">
        <w:rPr>
          <w:rFonts w:ascii="Times New Roman" w:eastAsiaTheme="minorEastAsia" w:hAnsi="Times New Roman" w:cs="Times New Roman"/>
          <w:i/>
          <w:iCs/>
          <w:sz w:val="28"/>
          <w:szCs w:val="28"/>
          <w:highlight w:val="yellow"/>
        </w:rPr>
        <w:t xml:space="preserve">одновременно </w:t>
      </w:r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</w:rPr>
        <w:t>вынутые монеты имеют достоинство 10 коп.}</w:t>
      </w:r>
    </w:p>
    <w:p w14:paraId="65F59398" w14:textId="77777777" w:rsidR="001069FE" w:rsidRPr="00080253" w:rsidRDefault="001069F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92C2C53" w14:textId="77777777" w:rsidR="001069FE" w:rsidRPr="00080253" w:rsidRDefault="001069F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EAD3A87" w14:textId="77777777" w:rsidR="001069FE" w:rsidRPr="00080253" w:rsidRDefault="001069F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6AB26BB" w14:textId="77777777" w:rsidR="001069FE" w:rsidRPr="00080253" w:rsidRDefault="001069F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EF9BE08" w14:textId="77777777" w:rsidR="001069FE" w:rsidRPr="00080253" w:rsidRDefault="001069F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DFC1A89" w14:textId="77777777" w:rsidR="001069FE" w:rsidRPr="00080253" w:rsidRDefault="001069F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B92ED9C" w14:textId="77777777" w:rsidR="001069FE" w:rsidRPr="00080253" w:rsidRDefault="001069F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EB24C78" w14:textId="77777777" w:rsidR="001069FE" w:rsidRPr="00080253" w:rsidRDefault="001069F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92C666B" w14:textId="77777777" w:rsidR="001069FE" w:rsidRPr="00080253" w:rsidRDefault="001069F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761F402" w14:textId="77777777" w:rsidR="001069FE" w:rsidRPr="00080253" w:rsidRDefault="001069F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3DAC21A" w14:textId="77777777" w:rsidR="001069FE" w:rsidRPr="00080253" w:rsidRDefault="001069F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A551CF7" w14:textId="77777777" w:rsidR="001069FE" w:rsidRPr="00080253" w:rsidRDefault="001069F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E44E813" w14:textId="77777777" w:rsidR="001069FE" w:rsidRPr="00080253" w:rsidRDefault="001069F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4881185" w14:textId="77777777" w:rsidR="001069FE" w:rsidRPr="00080253" w:rsidRDefault="001069F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314F562" w14:textId="77777777" w:rsidR="001069FE" w:rsidRPr="00080253" w:rsidRDefault="001069F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61670D1" w14:textId="77777777" w:rsidR="001069FE" w:rsidRPr="00080253" w:rsidRDefault="001069F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5F2CEF3" w14:textId="77777777" w:rsidR="001069FE" w:rsidRPr="00080253" w:rsidRDefault="001069FE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EFA35FE" w14:textId="77777777" w:rsidR="001069FE" w:rsidRDefault="001069FE">
      <w:pPr>
        <w:rPr>
          <w:rFonts w:ascii="Times New Roman" w:hAnsi="Times New Roman" w:cs="Times New Roman"/>
          <w:sz w:val="28"/>
          <w:szCs w:val="28"/>
        </w:rPr>
      </w:pPr>
      <w:r w:rsidRPr="001069FE">
        <w:rPr>
          <w:rFonts w:ascii="Times New Roman" w:eastAsiaTheme="minorEastAsia" w:hAnsi="Times New Roman" w:cs="Times New Roman"/>
          <w:b/>
          <w:bCs/>
          <w:sz w:val="40"/>
          <w:szCs w:val="40"/>
        </w:rPr>
        <w:t>№5.</w:t>
      </w:r>
      <w:r>
        <w:rPr>
          <w:rFonts w:ascii="Times New Roman" w:eastAsiaTheme="minorEastAsia" w:hAnsi="Times New Roman" w:cs="Times New Roman"/>
          <w:b/>
          <w:bCs/>
          <w:sz w:val="40"/>
          <w:szCs w:val="40"/>
        </w:rPr>
        <w:t xml:space="preserve"> </w:t>
      </w:r>
      <w:r w:rsidRPr="00856649">
        <w:rPr>
          <w:rFonts w:ascii="Times New Roman" w:hAnsi="Times New Roman" w:cs="Times New Roman"/>
          <w:sz w:val="28"/>
          <w:szCs w:val="28"/>
        </w:rPr>
        <w:t>В первой из двух урн находится 5 белых шаров, 11 черных и 8 красных, а во второй — 10 белых, 8 черных и 6 красных. Наудачу из каждой урны извлекается шар. Какова вероятность того, что оба шара одного цвета?</w:t>
      </w:r>
    </w:p>
    <w:p w14:paraId="4FF61276" w14:textId="77777777" w:rsidR="001069FE" w:rsidRDefault="001069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2E2F13C2" w14:textId="77777777" w:rsidR="001069FE" w:rsidRPr="00ED7A9A" w:rsidRDefault="007A04E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Ω1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24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24!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1!23!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=24</m:t>
          </m:r>
        </m:oMath>
      </m:oMathPara>
    </w:p>
    <w:p w14:paraId="5F15B99D" w14:textId="77777777" w:rsidR="005D1BF3" w:rsidRPr="00ED7A9A" w:rsidRDefault="007A04E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1!4!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=5</m:t>
          </m:r>
        </m:oMath>
      </m:oMathPara>
    </w:p>
    <w:p w14:paraId="5F7EA874" w14:textId="77777777" w:rsidR="005D1BF3" w:rsidRPr="00ED7A9A" w:rsidRDefault="007A04EA" w:rsidP="005D1BF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11!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1!10!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=11</m:t>
          </m:r>
        </m:oMath>
      </m:oMathPara>
    </w:p>
    <w:p w14:paraId="191163FA" w14:textId="77777777" w:rsidR="005D1BF3" w:rsidRPr="00ED7A9A" w:rsidRDefault="007A04EA" w:rsidP="005D1BF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1!7!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=8</m:t>
          </m:r>
        </m:oMath>
      </m:oMathPara>
    </w:p>
    <w:p w14:paraId="4B352EA2" w14:textId="77777777" w:rsidR="005D1BF3" w:rsidRPr="00ED7A9A" w:rsidRDefault="007A04EA" w:rsidP="005D1BF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Ω2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24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24!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1!23!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=24</m:t>
          </m:r>
        </m:oMath>
      </m:oMathPara>
    </w:p>
    <w:p w14:paraId="524ADB43" w14:textId="77777777" w:rsidR="005D1BF3" w:rsidRPr="00ED7A9A" w:rsidRDefault="007A04EA" w:rsidP="005D1BF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1!9!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=10</m:t>
          </m:r>
        </m:oMath>
      </m:oMathPara>
    </w:p>
    <w:p w14:paraId="1CCA6E16" w14:textId="77777777" w:rsidR="005D1BF3" w:rsidRPr="00ED7A9A" w:rsidRDefault="007A04EA" w:rsidP="005D1BF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1!7!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=8</m:t>
          </m:r>
        </m:oMath>
      </m:oMathPara>
    </w:p>
    <w:p w14:paraId="1CEE062E" w14:textId="77777777" w:rsidR="005D1BF3" w:rsidRPr="00ED7A9A" w:rsidRDefault="007A04EA" w:rsidP="005D1BF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6!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1!5!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=6</m:t>
          </m:r>
        </m:oMath>
      </m:oMathPara>
    </w:p>
    <w:p w14:paraId="726FD16C" w14:textId="77777777" w:rsidR="005D1BF3" w:rsidRPr="00ED7A9A" w:rsidRDefault="00ED7A9A" w:rsidP="005D1BF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Ω1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Ω2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24</m:t>
              </m:r>
            </m:den>
          </m:f>
        </m:oMath>
      </m:oMathPara>
    </w:p>
    <w:p w14:paraId="46C21DB6" w14:textId="77777777" w:rsidR="005D1BF3" w:rsidRPr="00ED7A9A" w:rsidRDefault="005D1BF3" w:rsidP="005D1BF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Ω1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Ω2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24</m:t>
              </m:r>
            </m:den>
          </m:f>
        </m:oMath>
      </m:oMathPara>
    </w:p>
    <w:p w14:paraId="1FFAA42A" w14:textId="77777777" w:rsidR="005D1BF3" w:rsidRPr="00ED7A9A" w:rsidRDefault="005D1BF3" w:rsidP="005D1BF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Ω1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Ω2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24</m:t>
              </m:r>
            </m:den>
          </m:f>
        </m:oMath>
      </m:oMathPara>
    </w:p>
    <w:p w14:paraId="6D7898F3" w14:textId="77777777" w:rsidR="005D1BF3" w:rsidRPr="00ED7A9A" w:rsidRDefault="005D1BF3" w:rsidP="005D1BF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P=P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*P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*P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*P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=0,32</m:t>
          </m:r>
        </m:oMath>
      </m:oMathPara>
    </w:p>
    <w:p w14:paraId="46909D3C" w14:textId="40D19B1F" w:rsidR="00ED7A9A" w:rsidRDefault="00ED7A9A" w:rsidP="005D1BF3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ED7A9A">
        <w:rPr>
          <w:rFonts w:ascii="Times New Roman" w:eastAsiaTheme="minorEastAsia" w:hAnsi="Times New Roman" w:cs="Times New Roman"/>
          <w:b/>
          <w:bCs/>
          <w:sz w:val="28"/>
          <w:szCs w:val="28"/>
        </w:rPr>
        <w:lastRenderedPageBreak/>
        <w:t>Ответ</w:t>
      </w:r>
      <w:r w:rsidRPr="00ED7A9A">
        <w:rPr>
          <w:rFonts w:ascii="Times New Roman" w:eastAsiaTheme="minorEastAsia" w:hAnsi="Times New Roman" w:cs="Times New Roman"/>
          <w:b/>
          <w:bCs/>
          <w:sz w:val="28"/>
          <w:szCs w:val="28"/>
          <w:lang w:val="en-US"/>
        </w:rPr>
        <w:t>: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P=0,32</m:t>
        </m:r>
      </m:oMath>
    </w:p>
    <w:p w14:paraId="4438BF57" w14:textId="78040AF7" w:rsidR="00080253" w:rsidRPr="00080253" w:rsidRDefault="00080253" w:rsidP="005D1BF3">
      <w:pPr>
        <w:rPr>
          <w:rFonts w:ascii="Times New Roman" w:eastAsiaTheme="minorEastAsia" w:hAnsi="Times New Roman" w:cs="Times New Roman"/>
          <w:sz w:val="28"/>
          <w:szCs w:val="28"/>
        </w:rPr>
      </w:pPr>
      <w:r w:rsidRPr="00080253">
        <w:rPr>
          <w:rFonts w:ascii="Times New Roman" w:eastAsiaTheme="minorEastAsia" w:hAnsi="Times New Roman" w:cs="Times New Roman"/>
          <w:sz w:val="28"/>
          <w:szCs w:val="28"/>
          <w:highlight w:val="yellow"/>
        </w:rPr>
        <w:t>Слишком сложные выкладки для такой простой задачи. Нет нужды в сочетаниях, так вынимается один шар. Но формально правильно.</w:t>
      </w:r>
      <w:bookmarkStart w:id="0" w:name="_GoBack"/>
      <w:bookmarkEnd w:id="0"/>
    </w:p>
    <w:p w14:paraId="34ECE37C" w14:textId="77777777" w:rsidR="00ED7A9A" w:rsidRPr="00ED7A9A" w:rsidRDefault="00ED7A9A" w:rsidP="005D1BF3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EDFD9F8" w14:textId="77777777" w:rsidR="005D1BF3" w:rsidRPr="005D1BF3" w:rsidRDefault="005D1BF3" w:rsidP="005D1BF3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CB9FBB2" w14:textId="77777777" w:rsidR="005D1BF3" w:rsidRPr="005D1BF3" w:rsidRDefault="005D1BF3" w:rsidP="005D1BF3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5F9DE91" w14:textId="77777777" w:rsidR="005D1BF3" w:rsidRPr="005D1BF3" w:rsidRDefault="005D1BF3" w:rsidP="005D1BF3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DDC20BD" w14:textId="77777777" w:rsidR="001069FE" w:rsidRPr="001069FE" w:rsidRDefault="001069FE">
      <w:pPr>
        <w:rPr>
          <w:rFonts w:ascii="Times New Roman" w:eastAsiaTheme="minorEastAsia" w:hAnsi="Times New Roman" w:cs="Times New Roman"/>
          <w:sz w:val="28"/>
          <w:szCs w:val="28"/>
        </w:rPr>
      </w:pPr>
    </w:p>
    <w:sectPr w:rsidR="001069FE" w:rsidRPr="00106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649"/>
    <w:rsid w:val="00080253"/>
    <w:rsid w:val="000C5342"/>
    <w:rsid w:val="001069FE"/>
    <w:rsid w:val="003454CA"/>
    <w:rsid w:val="005D1BF3"/>
    <w:rsid w:val="007A04EA"/>
    <w:rsid w:val="00856649"/>
    <w:rsid w:val="00865C71"/>
    <w:rsid w:val="008E727A"/>
    <w:rsid w:val="009B701E"/>
    <w:rsid w:val="009E2844"/>
    <w:rsid w:val="00AF601B"/>
    <w:rsid w:val="00BA0FAE"/>
    <w:rsid w:val="00E92E1F"/>
    <w:rsid w:val="00ED7A9A"/>
    <w:rsid w:val="00FD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FA821"/>
  <w15:chartTrackingRefBased/>
  <w15:docId w15:val="{5FFA4920-13E1-462F-B8E8-FAD34986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6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laceholder Text"/>
    <w:basedOn w:val="a0"/>
    <w:uiPriority w:val="99"/>
    <w:semiHidden/>
    <w:rsid w:val="009E2844"/>
    <w:rPr>
      <w:color w:val="808080"/>
    </w:rPr>
  </w:style>
  <w:style w:type="character" w:styleId="a5">
    <w:name w:val="Hyperlink"/>
    <w:basedOn w:val="a0"/>
    <w:uiPriority w:val="99"/>
    <w:unhideWhenUsed/>
    <w:rsid w:val="000C5342"/>
    <w:rPr>
      <w:color w:val="0563C1" w:themeColor="hyperlink"/>
      <w:u w:val="single"/>
    </w:rPr>
  </w:style>
  <w:style w:type="paragraph" w:customStyle="1" w:styleId="1">
    <w:name w:val="Стиль1"/>
    <w:basedOn w:val="a"/>
    <w:link w:val="10"/>
    <w:qFormat/>
    <w:rsid w:val="000C5342"/>
    <w:rPr>
      <w:rFonts w:cs="Times New Roman"/>
      <w:i/>
      <w:sz w:val="28"/>
      <w:szCs w:val="28"/>
    </w:rPr>
  </w:style>
  <w:style w:type="character" w:customStyle="1" w:styleId="10">
    <w:name w:val="Стиль1 Знак"/>
    <w:basedOn w:val="a0"/>
    <w:link w:val="1"/>
    <w:rsid w:val="000C5342"/>
    <w:rPr>
      <w:rFonts w:cs="Times New Roman"/>
      <w:i/>
      <w:sz w:val="28"/>
      <w:szCs w:val="28"/>
    </w:rPr>
  </w:style>
  <w:style w:type="table" w:styleId="a6">
    <w:name w:val="Table Grid"/>
    <w:basedOn w:val="a1"/>
    <w:uiPriority w:val="39"/>
    <w:rsid w:val="009B7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4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Stepan Chernyy</dc:creator>
  <cp:keywords/>
  <dc:description/>
  <cp:lastModifiedBy>alexey belousov</cp:lastModifiedBy>
  <cp:revision>3</cp:revision>
  <dcterms:created xsi:type="dcterms:W3CDTF">2020-04-09T10:59:00Z</dcterms:created>
  <dcterms:modified xsi:type="dcterms:W3CDTF">2020-04-10T11:52:00Z</dcterms:modified>
</cp:coreProperties>
</file>